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0A" w:rsidRDefault="00B73645">
      <w:r>
        <w:t>No Meeting in March 2024</w:t>
      </w:r>
      <w:bookmarkStart w:id="0" w:name="_GoBack"/>
      <w:bookmarkEnd w:id="0"/>
    </w:p>
    <w:sectPr w:rsidR="00A3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CC"/>
    <w:rsid w:val="00181DCC"/>
    <w:rsid w:val="00455EEE"/>
    <w:rsid w:val="008A4AE7"/>
    <w:rsid w:val="00B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3924"/>
  <w15:chartTrackingRefBased/>
  <w15:docId w15:val="{23826560-9C1F-42D4-97FB-8B8CAFB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Murray</dc:creator>
  <cp:keywords/>
  <dc:description/>
  <cp:lastModifiedBy>Jim Murray</cp:lastModifiedBy>
  <cp:revision>2</cp:revision>
  <dcterms:created xsi:type="dcterms:W3CDTF">2024-03-07T22:39:00Z</dcterms:created>
  <dcterms:modified xsi:type="dcterms:W3CDTF">2024-03-21T15:20:00Z</dcterms:modified>
</cp:coreProperties>
</file>